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B1547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0013A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старшего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государственного налогового инспектора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F550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0013A9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</w:t>
      </w:r>
      <w:r w:rsidR="000013A9">
        <w:rPr>
          <w:rFonts w:ascii="Times New Roman" w:hAnsi="Times New Roman" w:cs="Times New Roman"/>
          <w:sz w:val="28"/>
          <w:szCs w:val="28"/>
        </w:rPr>
        <w:t>осится к 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r w:rsidR="000013A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</w:t>
      </w:r>
      <w:r w:rsidR="000013A9">
        <w:rPr>
          <w:rFonts w:ascii="Times New Roman" w:hAnsi="Times New Roman" w:cs="Times New Roman"/>
          <w:sz w:val="28"/>
          <w:szCs w:val="28"/>
        </w:rPr>
        <w:t>4</w:t>
      </w:r>
      <w:r w:rsidR="001A68CF" w:rsidRPr="001A68CF">
        <w:rPr>
          <w:rFonts w:ascii="Times New Roman" w:hAnsi="Times New Roman" w:cs="Times New Roman"/>
          <w:sz w:val="28"/>
          <w:szCs w:val="28"/>
        </w:rPr>
        <w:t>-0</w:t>
      </w:r>
      <w:r w:rsidR="000013A9">
        <w:rPr>
          <w:rFonts w:ascii="Times New Roman" w:hAnsi="Times New Roman" w:cs="Times New Roman"/>
          <w:sz w:val="28"/>
          <w:szCs w:val="28"/>
        </w:rPr>
        <w:t>70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960F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79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0013A9">
        <w:rPr>
          <w:rFonts w:ascii="Times New Roman" w:hAnsi="Times New Roman" w:cs="Times New Roman"/>
          <w:sz w:val="28"/>
          <w:szCs w:val="28"/>
        </w:rPr>
        <w:t>Старший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F5507D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B15473" w:rsidRDefault="00B15473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B1547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1) Налоговый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2) Бюджетный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10) Закон Российской Федерации от 21 марта 1991 г. № 943-1 «О налоговых органах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11) Федеральный закон Российской Федерации от 27 июля 2006 г. №152-ФЗ «О персональных данных»;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12) Федеральный закон Российской Федерации от 6 апреля 2011 г. № 63-ФЗ «Об электронной подписи»;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18)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23) приказ ФНС России от 02 августа 2005 г. № САЭ-3-06/354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@ №О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24) приказ ФНС Российской Федерации от 17 февраля 2011 г. № ММВ-7-2/168@ «Об утверждении Порядка направления требования о представлении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30) приказ </w:t>
      </w:r>
      <w:proofErr w:type="spell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Минпромторга</w:t>
      </w:r>
      <w:proofErr w:type="spell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сделки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31) приказ ФНС России от 26 марта 2012 г. № ММВ-7-13/182@ «Об утверждении форм документов, используемых ФНС России при реализации своих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40) 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D17E04" w:rsidRPr="007F6E7A" w:rsidRDefault="00D17E04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6E7A">
        <w:rPr>
          <w:rFonts w:ascii="Times New Roman" w:hAnsi="Times New Roman" w:cs="Times New Roman"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7F6E7A" w:rsidRDefault="00334C6B" w:rsidP="00960F1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B1547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20) порядок и сроки проведения дополнительных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21) порядок и сроки оформления результатов выездной налоговой проверки и вынесения решения по ней;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41) схемы ухода от налогов;</w:t>
      </w:r>
    </w:p>
    <w:p w:rsidR="00F37EC6" w:rsidRPr="007F6E7A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</w:p>
    <w:p w:rsidR="009D3E15" w:rsidRPr="007F6E7A" w:rsidRDefault="009D3E15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B15473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  <w:proofErr w:type="gramEnd"/>
    </w:p>
    <w:p w:rsidR="00C07C2E" w:rsidRPr="007F6E7A" w:rsidRDefault="00C07C2E" w:rsidP="00960F1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960F1F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6346F3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</w:t>
      </w:r>
      <w:r w:rsidRPr="006346F3">
        <w:rPr>
          <w:rFonts w:ascii="Times New Roman" w:hAnsi="Times New Roman" w:cs="Times New Roman"/>
          <w:sz w:val="28"/>
          <w:szCs w:val="28"/>
        </w:rPr>
        <w:lastRenderedPageBreak/>
        <w:t>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6346F3" w:rsidRDefault="00056366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69317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proofErr w:type="spellStart"/>
      <w:r w:rsidR="00693177">
        <w:rPr>
          <w:rFonts w:ascii="Times New Roman" w:hAnsi="Times New Roman" w:cs="Times New Roman"/>
          <w:sz w:val="28"/>
          <w:szCs w:val="28"/>
        </w:rPr>
        <w:t>кортольно</w:t>
      </w:r>
      <w:proofErr w:type="spellEnd"/>
      <w:r w:rsidR="00693177">
        <w:rPr>
          <w:rFonts w:ascii="Times New Roman" w:hAnsi="Times New Roman" w:cs="Times New Roman"/>
          <w:sz w:val="28"/>
          <w:szCs w:val="28"/>
        </w:rPr>
        <w:t xml:space="preserve">-аналитический отдел, старший </w:t>
      </w:r>
      <w:r w:rsidR="00693177" w:rsidRPr="006346F3">
        <w:rPr>
          <w:rFonts w:ascii="Times New Roman" w:hAnsi="Times New Roman" w:cs="Times New Roman"/>
          <w:sz w:val="28"/>
          <w:szCs w:val="28"/>
        </w:rPr>
        <w:t>государственн</w:t>
      </w:r>
      <w:r w:rsidR="00693177">
        <w:rPr>
          <w:rFonts w:ascii="Times New Roman" w:hAnsi="Times New Roman" w:cs="Times New Roman"/>
          <w:sz w:val="28"/>
          <w:szCs w:val="28"/>
        </w:rPr>
        <w:t>ый</w:t>
      </w:r>
      <w:r w:rsidR="00693177" w:rsidRPr="006346F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93177">
        <w:rPr>
          <w:rFonts w:ascii="Times New Roman" w:hAnsi="Times New Roman" w:cs="Times New Roman"/>
          <w:sz w:val="28"/>
          <w:szCs w:val="28"/>
        </w:rPr>
        <w:t>ый</w:t>
      </w:r>
      <w:r w:rsidR="00693177" w:rsidRPr="006346F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93177">
        <w:rPr>
          <w:rFonts w:ascii="Times New Roman" w:hAnsi="Times New Roman" w:cs="Times New Roman"/>
          <w:sz w:val="28"/>
          <w:szCs w:val="28"/>
        </w:rPr>
        <w:t xml:space="preserve"> обязан: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472C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C1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C17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t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8.38 соблюдать порядок работы пользователей с сайтами технической поддержки ФКУ «Налог-Сервис» ФНС Росс</w:t>
      </w: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t>ии и АО</w:t>
      </w:r>
      <w:proofErr w:type="gramEnd"/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«ГНИВЦ».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2C17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04AA" w:rsidRPr="007204AA" w:rsidRDefault="005261C6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2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7204AA">
        <w:rPr>
          <w:rFonts w:ascii="Times New Roman" w:hAnsi="Times New Roman" w:cs="Times New Roman"/>
          <w:sz w:val="28"/>
          <w:szCs w:val="28"/>
        </w:rPr>
        <w:t>старший</w:t>
      </w:r>
      <w:r w:rsidR="007204AA" w:rsidRPr="00221A1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7338E">
        <w:rPr>
          <w:rFonts w:ascii="Times New Roman" w:hAnsi="Times New Roman" w:cs="Times New Roman"/>
          <w:sz w:val="28"/>
          <w:szCs w:val="28"/>
        </w:rPr>
        <w:t>Старший</w:t>
      </w:r>
      <w:r w:rsidRPr="00221A1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B7338E">
        <w:rPr>
          <w:rFonts w:ascii="Times New Roman" w:hAnsi="Times New Roman" w:cs="Times New Roman"/>
          <w:sz w:val="28"/>
          <w:szCs w:val="28"/>
        </w:rPr>
        <w:t>Старший</w:t>
      </w:r>
      <w:r w:rsidRPr="00221A1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F689E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</w:t>
      </w:r>
      <w:r w:rsidR="004E47D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877EC" w:rsidRPr="00221A17">
        <w:rPr>
          <w:rFonts w:ascii="Times New Roman" w:hAnsi="Times New Roman" w:cs="Times New Roman"/>
          <w:sz w:val="28"/>
          <w:szCs w:val="28"/>
        </w:rPr>
        <w:t>госу</w:t>
      </w:r>
      <w:r w:rsidR="006877EC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D92F3E" w:rsidRPr="007F6E7A" w:rsidRDefault="002A06B4" w:rsidP="00960F1F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2000"/>
      <w:bookmarkEnd w:id="21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7338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старший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старший</w:t>
      </w:r>
      <w:r w:rsidR="002D057D" w:rsidRPr="001A68C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EA668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старший </w:t>
      </w:r>
      <w:r w:rsidR="00D1485A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B7338E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Старший </w:t>
      </w:r>
      <w:r w:rsidR="00FC64CD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Старший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старший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9D5469" w:rsidRPr="005379CF" w:rsidRDefault="009D5469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старшего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" (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Старший </w:t>
      </w:r>
      <w:r w:rsidR="00375248" w:rsidRPr="00375248">
        <w:rPr>
          <w:rFonts w:ascii="Times New Roman" w:hAnsi="Times New Roman" w:cs="Times New Roman"/>
          <w:bCs/>
          <w:color w:val="26282F"/>
          <w:sz w:val="28"/>
          <w:szCs w:val="28"/>
        </w:rPr>
        <w:t>государственный налоговый инспектор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B7338E" w:rsidRDefault="00B7338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B7338E">
        <w:rPr>
          <w:rFonts w:ascii="Times New Roman" w:hAnsi="Times New Roman" w:cs="Times New Roman"/>
          <w:bCs/>
          <w:color w:val="26282F"/>
          <w:sz w:val="28"/>
          <w:szCs w:val="28"/>
        </w:rPr>
        <w:t>старшего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163C27" w:rsidRDefault="00163C27" w:rsidP="00163C27">
      <w:pPr>
        <w:spacing w:after="0" w:line="240" w:lineRule="auto"/>
      </w:pPr>
    </w:p>
    <w:p w:rsidR="00B2520C" w:rsidRDefault="00B2520C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2520C" w:rsidRPr="005379CF" w:rsidRDefault="00B2520C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B2520C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Default="0056038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_GoBack"/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338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 </w:t>
      </w:r>
    </w:p>
    <w:bookmarkEnd w:id="24"/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 инф</w:t>
            </w:r>
            <w:bookmarkStart w:id="25" w:name="АИС"/>
            <w:bookmarkEnd w:id="25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2520C" w:rsidRDefault="00B2520C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B7338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A04C5B" w:rsidRPr="00A04C5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3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960F1F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E21" w:rsidRDefault="00F52E21" w:rsidP="00CF28DC">
      <w:pPr>
        <w:spacing w:after="0" w:line="240" w:lineRule="auto"/>
      </w:pPr>
      <w:r>
        <w:separator/>
      </w:r>
    </w:p>
  </w:endnote>
  <w:endnote w:type="continuationSeparator" w:id="0">
    <w:p w:rsidR="00F52E21" w:rsidRDefault="00F52E2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E21" w:rsidRDefault="00F52E21" w:rsidP="00CF28DC">
      <w:pPr>
        <w:spacing w:after="0" w:line="240" w:lineRule="auto"/>
      </w:pPr>
      <w:r>
        <w:separator/>
      </w:r>
    </w:p>
  </w:footnote>
  <w:footnote w:type="continuationSeparator" w:id="0">
    <w:p w:rsidR="00F52E21" w:rsidRDefault="00F52E2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BD4">
          <w:rPr>
            <w:noProof/>
          </w:rPr>
          <w:t>17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13A9"/>
    <w:rsid w:val="00003752"/>
    <w:rsid w:val="00021E6D"/>
    <w:rsid w:val="00026F7C"/>
    <w:rsid w:val="0003225B"/>
    <w:rsid w:val="00050A90"/>
    <w:rsid w:val="0005148A"/>
    <w:rsid w:val="00056366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3535D"/>
    <w:rsid w:val="0015393C"/>
    <w:rsid w:val="001572A4"/>
    <w:rsid w:val="00157D3A"/>
    <w:rsid w:val="00163C27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1F33C7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199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75248"/>
    <w:rsid w:val="003863D8"/>
    <w:rsid w:val="003A6E7A"/>
    <w:rsid w:val="003D2AD5"/>
    <w:rsid w:val="003F2E48"/>
    <w:rsid w:val="0040389A"/>
    <w:rsid w:val="00410019"/>
    <w:rsid w:val="004161D3"/>
    <w:rsid w:val="0041775B"/>
    <w:rsid w:val="00425499"/>
    <w:rsid w:val="00432475"/>
    <w:rsid w:val="00450A3F"/>
    <w:rsid w:val="0045325E"/>
    <w:rsid w:val="0046315E"/>
    <w:rsid w:val="00465670"/>
    <w:rsid w:val="004666F6"/>
    <w:rsid w:val="00471844"/>
    <w:rsid w:val="00472C17"/>
    <w:rsid w:val="00485B38"/>
    <w:rsid w:val="00490279"/>
    <w:rsid w:val="004953A4"/>
    <w:rsid w:val="004A509F"/>
    <w:rsid w:val="004A5CFE"/>
    <w:rsid w:val="004C4F9E"/>
    <w:rsid w:val="004C58E2"/>
    <w:rsid w:val="004D5264"/>
    <w:rsid w:val="004D7F29"/>
    <w:rsid w:val="004E47D8"/>
    <w:rsid w:val="004F1BD4"/>
    <w:rsid w:val="004F2C53"/>
    <w:rsid w:val="004F7019"/>
    <w:rsid w:val="005073BB"/>
    <w:rsid w:val="00523FBF"/>
    <w:rsid w:val="005261C6"/>
    <w:rsid w:val="005379CF"/>
    <w:rsid w:val="005455F9"/>
    <w:rsid w:val="005576C0"/>
    <w:rsid w:val="00560386"/>
    <w:rsid w:val="00563ECF"/>
    <w:rsid w:val="005661C8"/>
    <w:rsid w:val="0059484B"/>
    <w:rsid w:val="005A7B7A"/>
    <w:rsid w:val="005D4BEB"/>
    <w:rsid w:val="005E38E9"/>
    <w:rsid w:val="005E6224"/>
    <w:rsid w:val="005F2E24"/>
    <w:rsid w:val="005F7BCD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93177"/>
    <w:rsid w:val="006E1261"/>
    <w:rsid w:val="006E18E8"/>
    <w:rsid w:val="006F359D"/>
    <w:rsid w:val="00710F60"/>
    <w:rsid w:val="00712D70"/>
    <w:rsid w:val="00713B69"/>
    <w:rsid w:val="00716B33"/>
    <w:rsid w:val="0071704B"/>
    <w:rsid w:val="007204AA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051A0"/>
    <w:rsid w:val="008156CC"/>
    <w:rsid w:val="0082288C"/>
    <w:rsid w:val="0082752D"/>
    <w:rsid w:val="00847A6F"/>
    <w:rsid w:val="00847C65"/>
    <w:rsid w:val="0085046D"/>
    <w:rsid w:val="00856993"/>
    <w:rsid w:val="00857C53"/>
    <w:rsid w:val="00881A83"/>
    <w:rsid w:val="00883647"/>
    <w:rsid w:val="00885A4A"/>
    <w:rsid w:val="00896F69"/>
    <w:rsid w:val="008A012A"/>
    <w:rsid w:val="008A1F36"/>
    <w:rsid w:val="008A5570"/>
    <w:rsid w:val="008C6DB2"/>
    <w:rsid w:val="008D06C0"/>
    <w:rsid w:val="008D10A3"/>
    <w:rsid w:val="008D58D5"/>
    <w:rsid w:val="008D784F"/>
    <w:rsid w:val="009211A9"/>
    <w:rsid w:val="00922738"/>
    <w:rsid w:val="00931412"/>
    <w:rsid w:val="00936A86"/>
    <w:rsid w:val="00960F1F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D5469"/>
    <w:rsid w:val="009E231D"/>
    <w:rsid w:val="009E4712"/>
    <w:rsid w:val="009F170C"/>
    <w:rsid w:val="009F60AE"/>
    <w:rsid w:val="00A04C5B"/>
    <w:rsid w:val="00A352C7"/>
    <w:rsid w:val="00A53FA6"/>
    <w:rsid w:val="00A76151"/>
    <w:rsid w:val="00A82A6B"/>
    <w:rsid w:val="00AA07AA"/>
    <w:rsid w:val="00AA6A6B"/>
    <w:rsid w:val="00AD75BD"/>
    <w:rsid w:val="00AF086E"/>
    <w:rsid w:val="00B11FF1"/>
    <w:rsid w:val="00B15473"/>
    <w:rsid w:val="00B21417"/>
    <w:rsid w:val="00B2520C"/>
    <w:rsid w:val="00B2529E"/>
    <w:rsid w:val="00B27E4D"/>
    <w:rsid w:val="00B5170E"/>
    <w:rsid w:val="00B532E4"/>
    <w:rsid w:val="00B7338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E4ED4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A7700"/>
    <w:rsid w:val="00DB23B0"/>
    <w:rsid w:val="00DB5CA2"/>
    <w:rsid w:val="00DE2318"/>
    <w:rsid w:val="00E01E3D"/>
    <w:rsid w:val="00E552F4"/>
    <w:rsid w:val="00E570F6"/>
    <w:rsid w:val="00E74C98"/>
    <w:rsid w:val="00EA54AA"/>
    <w:rsid w:val="00EA668E"/>
    <w:rsid w:val="00EB0F29"/>
    <w:rsid w:val="00EB30C6"/>
    <w:rsid w:val="00EF3F08"/>
    <w:rsid w:val="00EF443D"/>
    <w:rsid w:val="00F1581E"/>
    <w:rsid w:val="00F26D51"/>
    <w:rsid w:val="00F31418"/>
    <w:rsid w:val="00F37EC6"/>
    <w:rsid w:val="00F52E21"/>
    <w:rsid w:val="00F5507D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E758B-4A26-4E39-AA98-5CDC2B83A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5983</Words>
  <Characters>34106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Инчина Елена Анатольевна</cp:lastModifiedBy>
  <cp:revision>7</cp:revision>
  <cp:lastPrinted>2019-06-24T12:28:00Z</cp:lastPrinted>
  <dcterms:created xsi:type="dcterms:W3CDTF">2019-06-03T12:43:00Z</dcterms:created>
  <dcterms:modified xsi:type="dcterms:W3CDTF">2019-06-24T12:28:00Z</dcterms:modified>
</cp:coreProperties>
</file>